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2340A" w14:textId="5CBC9165" w:rsidR="002D6BF5" w:rsidRPr="006469B2" w:rsidRDefault="002D6BF5" w:rsidP="002D6BF5">
      <w:pPr>
        <w:spacing w:after="0" w:line="360" w:lineRule="auto"/>
        <w:ind w:firstLine="851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9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</w:t>
      </w:r>
      <w:r w:rsidR="007E0FCE" w:rsidRPr="006469B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14:paraId="088CD20A" w14:textId="77777777" w:rsidR="002D6BF5" w:rsidRPr="002D6BF5" w:rsidRDefault="002D6BF5" w:rsidP="002D6BF5">
      <w:pPr>
        <w:spacing w:after="0" w:line="360" w:lineRule="auto"/>
        <w:ind w:firstLine="851"/>
        <w:jc w:val="right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14:paraId="21C78E19" w14:textId="1D627206" w:rsidR="00B03061" w:rsidRDefault="00B03061" w:rsidP="00B0306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D6B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Инструкция </w:t>
      </w:r>
      <w:r w:rsidR="002D6BF5" w:rsidRPr="002D6B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заполнению матрицы конкурсного задания</w:t>
      </w:r>
    </w:p>
    <w:p w14:paraId="64BCFFFB" w14:textId="77777777" w:rsidR="002D6BF5" w:rsidRPr="002D6BF5" w:rsidRDefault="002D6BF5" w:rsidP="00B0306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C56569D" w14:textId="0EB0700E" w:rsidR="00B03061" w:rsidRPr="00B03061" w:rsidRDefault="00B03061" w:rsidP="00B0306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Столбец 1 «Обобщенная трудовая функция» - обобщённая трудовая функция принимается из Профстандарта. Обобщенные трудовые функции берутся только те, которые соответствуют требованиям к образованию, обучению и к опыту практической работы участников чемпионата (1-2 уровень/1-3 разряд). </w:t>
      </w:r>
    </w:p>
    <w:p w14:paraId="4745AD7C" w14:textId="77777777" w:rsidR="00B03061" w:rsidRPr="00B03061" w:rsidRDefault="00B03061" w:rsidP="00B0306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Столбец 2 «Трудовая функция» - принимаются из Профстандарта и соответствуют обобщенной трудовой функции.</w:t>
      </w:r>
    </w:p>
    <w:p w14:paraId="571D4FFA" w14:textId="77777777" w:rsidR="00B03061" w:rsidRPr="00B03061" w:rsidRDefault="00B03061" w:rsidP="00B0306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Столбец 3 «Знания, умения, трудовые действия и профессиональные компетенции по видам деятельности» - принимаются из Профстандарта и ФГОС СПО в соответствии с трудовой функцией. </w:t>
      </w:r>
    </w:p>
    <w:p w14:paraId="1A92132C" w14:textId="77777777" w:rsidR="00B03061" w:rsidRPr="00B03061" w:rsidRDefault="00B03061" w:rsidP="00B0306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Столбец 4 «Модуль» - модуль/ модули разрабатываются под каждую трудовую функцию/функции с обязательной проверкой знаний, умений и трудовых действий соответствующей трудовой функции.</w:t>
      </w:r>
    </w:p>
    <w:p w14:paraId="70F6414B" w14:textId="22908C48" w:rsidR="00B03061" w:rsidRPr="00B03061" w:rsidRDefault="00B03061" w:rsidP="00B0306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Столбец 5 «Инвариант/вариатив» - необходимость и важность выполнения каждого модуля. Инвариант – обязательное выполнение модуля для всех </w:t>
      </w:r>
      <w:r w:rsidR="007153AE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корпораций/</w:t>
      </w:r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регионов, вариатив - возможность выбора модуля (ей) регионом в зависимости от важности, потребностей и запросов работодателей.</w:t>
      </w:r>
    </w:p>
    <w:p w14:paraId="426B5A3C" w14:textId="54EE588E" w:rsidR="00C873FB" w:rsidRDefault="00F63473" w:rsidP="007E0FCE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Столбец 6</w:t>
      </w:r>
      <w:r w:rsidR="00B03061"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«КО»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баллов</w:t>
      </w:r>
      <w:r w:rsidR="00B03061"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получаемых за модуль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B03061"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Общая сумма баллов по всем модулям, включая вариативную часть,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полной схеме оценок </w:t>
      </w:r>
      <w:r w:rsidR="00B03061"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должна составлять 100.</w:t>
      </w:r>
    </w:p>
    <w:sectPr w:rsidR="00C873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AF77F2"/>
    <w:multiLevelType w:val="hybridMultilevel"/>
    <w:tmpl w:val="BA586B60"/>
    <w:lvl w:ilvl="0" w:tplc="12FEF9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675193"/>
    <w:multiLevelType w:val="hybridMultilevel"/>
    <w:tmpl w:val="35EE31FA"/>
    <w:lvl w:ilvl="0" w:tplc="E17E59D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6EC8"/>
    <w:rsid w:val="00054085"/>
    <w:rsid w:val="001262E4"/>
    <w:rsid w:val="002714FC"/>
    <w:rsid w:val="002C3847"/>
    <w:rsid w:val="002D6BF5"/>
    <w:rsid w:val="003A0B91"/>
    <w:rsid w:val="00460E02"/>
    <w:rsid w:val="004E4A97"/>
    <w:rsid w:val="006469B2"/>
    <w:rsid w:val="006D193F"/>
    <w:rsid w:val="00704B12"/>
    <w:rsid w:val="007153AE"/>
    <w:rsid w:val="007E0FCE"/>
    <w:rsid w:val="00865F3D"/>
    <w:rsid w:val="0086781A"/>
    <w:rsid w:val="008852A9"/>
    <w:rsid w:val="008B14B0"/>
    <w:rsid w:val="008B19DF"/>
    <w:rsid w:val="008F6674"/>
    <w:rsid w:val="009F6EC8"/>
    <w:rsid w:val="00A324CB"/>
    <w:rsid w:val="00A71C59"/>
    <w:rsid w:val="00AA1894"/>
    <w:rsid w:val="00B03061"/>
    <w:rsid w:val="00B32A84"/>
    <w:rsid w:val="00C873FB"/>
    <w:rsid w:val="00F63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D4CFC"/>
  <w15:chartTrackingRefBased/>
  <w15:docId w15:val="{00B93E15-76D8-4211-B611-B200F6FDB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2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Дамеловская Татьяна Александрова</cp:lastModifiedBy>
  <cp:revision>7</cp:revision>
  <dcterms:created xsi:type="dcterms:W3CDTF">2023-10-02T14:46:00Z</dcterms:created>
  <dcterms:modified xsi:type="dcterms:W3CDTF">2024-03-19T06:37:00Z</dcterms:modified>
</cp:coreProperties>
</file>