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DD" w:rsidRDefault="00F31773" w:rsidP="006606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660682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</w:t>
      </w:r>
      <w:r w:rsidR="00F55974">
        <w:rPr>
          <w:rFonts w:ascii="Times New Roman" w:hAnsi="Times New Roman"/>
          <w:sz w:val="28"/>
          <w:szCs w:val="28"/>
        </w:rPr>
        <w:t xml:space="preserve">характера </w:t>
      </w:r>
      <w:r w:rsidR="00F55974">
        <w:rPr>
          <w:rFonts w:ascii="Times New Roman" w:hAnsi="Times New Roman"/>
          <w:sz w:val="28"/>
          <w:szCs w:val="28"/>
        </w:rPr>
        <w:t>первого проректора</w:t>
      </w:r>
      <w:r w:rsidR="00F55974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учреждения высшего образования «</w:t>
      </w:r>
      <w:proofErr w:type="spellStart"/>
      <w:r w:rsidR="00F55974">
        <w:rPr>
          <w:rFonts w:ascii="Times New Roman" w:hAnsi="Times New Roman"/>
          <w:sz w:val="28"/>
          <w:szCs w:val="28"/>
        </w:rPr>
        <w:t>Ухтинский</w:t>
      </w:r>
      <w:proofErr w:type="spellEnd"/>
      <w:r w:rsidR="00F55974">
        <w:rPr>
          <w:rFonts w:ascii="Times New Roman" w:hAnsi="Times New Roman"/>
          <w:sz w:val="28"/>
          <w:szCs w:val="28"/>
        </w:rPr>
        <w:t xml:space="preserve"> государственный технический университет», а также о доходах, об имуществе и обязательствах имущественного характера его супруги (супруга), несовершеннолетних детей за период с 1 января 2016 г. по 31 декабря 2016 г</w:t>
      </w:r>
      <w:r w:rsidR="00F55974">
        <w:rPr>
          <w:rFonts w:ascii="Times New Roman" w:hAnsi="Times New Roman"/>
          <w:sz w:val="28"/>
          <w:szCs w:val="28"/>
        </w:rPr>
        <w:t>.</w:t>
      </w:r>
    </w:p>
    <w:p w:rsidR="00660682" w:rsidRDefault="00660682" w:rsidP="0066068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353"/>
        <w:gridCol w:w="1624"/>
        <w:gridCol w:w="1134"/>
        <w:gridCol w:w="1134"/>
        <w:gridCol w:w="1559"/>
        <w:gridCol w:w="1559"/>
        <w:gridCol w:w="1495"/>
      </w:tblGrid>
      <w:tr w:rsidR="009C1258" w:rsidRPr="00887ADA" w:rsidTr="00C90916">
        <w:tc>
          <w:tcPr>
            <w:tcW w:w="1809" w:type="dxa"/>
            <w:vMerge w:val="restart"/>
            <w:shd w:val="clear" w:color="auto" w:fill="auto"/>
          </w:tcPr>
          <w:p w:rsidR="0030758F" w:rsidRPr="00887ADA" w:rsidRDefault="0030758F" w:rsidP="00F77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Фамилия и инициалы руководителя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 xml:space="preserve">Транспортные средства 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(вид, марка)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30758F" w:rsidRPr="00887ADA" w:rsidRDefault="0030758F" w:rsidP="0088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ADA">
              <w:rPr>
                <w:rFonts w:ascii="Times New Roman" w:eastAsia="Times New Roman" w:hAnsi="Times New Roman"/>
                <w:lang w:eastAsia="ru-RU"/>
              </w:rPr>
              <w:t>Декларированный годовой доход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</w:tr>
      <w:tr w:rsidR="009C1258" w:rsidRPr="00887ADA" w:rsidTr="00F55974">
        <w:tc>
          <w:tcPr>
            <w:tcW w:w="1809" w:type="dxa"/>
            <w:vMerge/>
            <w:shd w:val="clear" w:color="auto" w:fill="auto"/>
          </w:tcPr>
          <w:p w:rsidR="0030758F" w:rsidRPr="00887ADA" w:rsidRDefault="0030758F" w:rsidP="00F77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вид</w:t>
            </w:r>
          </w:p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объекты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F779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вид</w:t>
            </w:r>
          </w:p>
          <w:p w:rsidR="0030758F" w:rsidRPr="00887ADA" w:rsidRDefault="0030758F" w:rsidP="00F779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собственности</w:t>
            </w:r>
          </w:p>
          <w:p w:rsidR="0030758F" w:rsidRPr="00887ADA" w:rsidRDefault="0030758F" w:rsidP="00F779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площадь</w:t>
            </w:r>
          </w:p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(</w:t>
            </w:r>
            <w:proofErr w:type="spellStart"/>
            <w:r w:rsidRPr="00887ADA">
              <w:rPr>
                <w:rFonts w:ascii="Times New Roman" w:hAnsi="Times New Roman"/>
              </w:rPr>
              <w:t>кв.м</w:t>
            </w:r>
            <w:proofErr w:type="spellEnd"/>
            <w:r w:rsidRPr="00887ADA">
              <w:rPr>
                <w:rFonts w:ascii="Times New Roman" w:hAnsi="Times New Roman"/>
              </w:rPr>
              <w:t>.)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9C1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F779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вид</w:t>
            </w:r>
          </w:p>
          <w:p w:rsidR="0030758F" w:rsidRPr="00887ADA" w:rsidRDefault="0030758F" w:rsidP="00F779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площадь</w:t>
            </w:r>
          </w:p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(</w:t>
            </w:r>
            <w:proofErr w:type="spellStart"/>
            <w:r w:rsidRPr="00887ADA">
              <w:rPr>
                <w:rFonts w:ascii="Times New Roman" w:hAnsi="Times New Roman"/>
              </w:rPr>
              <w:t>кв.м</w:t>
            </w:r>
            <w:proofErr w:type="spellEnd"/>
            <w:r w:rsidRPr="00887ADA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AD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758F" w:rsidRPr="00887ADA" w:rsidRDefault="0030758F" w:rsidP="00887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974" w:rsidRPr="00887ADA" w:rsidTr="00F55974">
        <w:tc>
          <w:tcPr>
            <w:tcW w:w="1809" w:type="dxa"/>
            <w:vMerge w:val="restart"/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Цуневский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Ярослав Петрович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353" w:type="dxa"/>
            <w:tcBorders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36,7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55,8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55974" w:rsidRPr="009C1258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2 082 831,45</w:t>
            </w:r>
          </w:p>
        </w:tc>
      </w:tr>
      <w:tr w:rsidR="00F55974" w:rsidRPr="00887ADA" w:rsidTr="00F55974">
        <w:tc>
          <w:tcPr>
            <w:tcW w:w="1809" w:type="dxa"/>
            <w:vMerge/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600,00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5974" w:rsidRPr="00887ADA" w:rsidTr="00F55974">
        <w:tc>
          <w:tcPr>
            <w:tcW w:w="1809" w:type="dxa"/>
            <w:vMerge/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740</w:t>
            </w:r>
            <w:r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5974" w:rsidRPr="00887ADA" w:rsidTr="00F55974">
        <w:tc>
          <w:tcPr>
            <w:tcW w:w="1809" w:type="dxa"/>
            <w:vMerge/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41,00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5974" w:rsidRPr="00887ADA" w:rsidTr="00F55974">
        <w:tc>
          <w:tcPr>
            <w:tcW w:w="1809" w:type="dxa"/>
            <w:vMerge/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500</w:t>
            </w:r>
            <w:r>
              <w:rPr>
                <w:rFonts w:ascii="Times New Roman" w:eastAsia="Times New Roman" w:hAnsi="Times New Roman"/>
              </w:rPr>
              <w:t>,0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5974" w:rsidRPr="00887ADA" w:rsidTr="00F55974">
        <w:tc>
          <w:tcPr>
            <w:tcW w:w="1809" w:type="dxa"/>
            <w:vMerge/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5974" w:rsidRPr="00887ADA" w:rsidTr="00F55974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32,7</w:t>
            </w:r>
          </w:p>
        </w:tc>
        <w:tc>
          <w:tcPr>
            <w:tcW w:w="16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5974" w:rsidRPr="00887ADA" w:rsidTr="00F55974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353" w:type="dxa"/>
            <w:tcBorders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67,8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F55974" w:rsidRP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Opel </w:t>
            </w:r>
            <w:r w:rsidR="00BB464F">
              <w:rPr>
                <w:rFonts w:ascii="Times New Roman" w:eastAsia="Times New Roman" w:hAnsi="Times New Roman"/>
                <w:lang w:val="en-US"/>
              </w:rPr>
              <w:t>Ast</w:t>
            </w:r>
            <w:bookmarkStart w:id="0" w:name="_GoBack"/>
            <w:bookmarkEnd w:id="0"/>
            <w:r w:rsidR="00BB464F">
              <w:rPr>
                <w:rFonts w:ascii="Times New Roman" w:eastAsia="Times New Roman" w:hAnsi="Times New Roman"/>
                <w:lang w:val="en-US"/>
              </w:rPr>
              <w:t>ra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auto"/>
          </w:tcPr>
          <w:p w:rsidR="00F55974" w:rsidRPr="00CC3BAE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1 328 360,80</w:t>
            </w:r>
          </w:p>
        </w:tc>
      </w:tr>
      <w:tr w:rsidR="00F55974" w:rsidRPr="00887ADA" w:rsidTr="00F55974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Индивидуальная</w:t>
            </w:r>
          </w:p>
        </w:tc>
        <w:tc>
          <w:tcPr>
            <w:tcW w:w="1353" w:type="dxa"/>
            <w:tcBorders>
              <w:top w:val="nil"/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55,8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5" w:type="dxa"/>
            <w:tcBorders>
              <w:top w:val="nil"/>
              <w:bottom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5974" w:rsidRPr="00887ADA" w:rsidTr="00F55974">
        <w:tc>
          <w:tcPr>
            <w:tcW w:w="1809" w:type="dxa"/>
            <w:tcBorders>
              <w:top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Общая долевая (1/2)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58,2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5974" w:rsidRPr="00887ADA" w:rsidTr="00C90916">
        <w:tc>
          <w:tcPr>
            <w:tcW w:w="1809" w:type="dxa"/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Несовершенно</w:t>
            </w:r>
            <w:r>
              <w:rPr>
                <w:rFonts w:ascii="Times New Roman" w:eastAsia="Times New Roman" w:hAnsi="Times New Roman"/>
              </w:rPr>
              <w:softHyphen/>
              <w:t>летний ребёнок</w:t>
            </w:r>
          </w:p>
        </w:tc>
        <w:tc>
          <w:tcPr>
            <w:tcW w:w="1418" w:type="dxa"/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353" w:type="dxa"/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624" w:type="dxa"/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55,8</w:t>
            </w:r>
          </w:p>
        </w:tc>
        <w:tc>
          <w:tcPr>
            <w:tcW w:w="1559" w:type="dxa"/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7ADA">
              <w:rPr>
                <w:rFonts w:ascii="Times New Roman" w:eastAsia="Times New Roman" w:hAnsi="Times New Roman"/>
              </w:rPr>
              <w:t>Российская Федерация</w:t>
            </w:r>
          </w:p>
        </w:tc>
        <w:tc>
          <w:tcPr>
            <w:tcW w:w="1559" w:type="dxa"/>
            <w:shd w:val="clear" w:color="auto" w:fill="auto"/>
          </w:tcPr>
          <w:p w:rsidR="00F55974" w:rsidRPr="00887ADA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F55974" w:rsidRDefault="00F55974" w:rsidP="00F55974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660682" w:rsidRPr="00F31773" w:rsidRDefault="00660682" w:rsidP="0030758F">
      <w:pPr>
        <w:rPr>
          <w:rFonts w:ascii="Times New Roman" w:hAnsi="Times New Roman"/>
          <w:sz w:val="28"/>
          <w:szCs w:val="28"/>
        </w:rPr>
      </w:pPr>
    </w:p>
    <w:sectPr w:rsidR="00660682" w:rsidRPr="00F31773" w:rsidSect="00F31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71" w:rsidRDefault="00F45271" w:rsidP="00A3658B">
      <w:pPr>
        <w:spacing w:after="0" w:line="240" w:lineRule="auto"/>
      </w:pPr>
      <w:r>
        <w:separator/>
      </w:r>
    </w:p>
  </w:endnote>
  <w:endnote w:type="continuationSeparator" w:id="0">
    <w:p w:rsidR="00F45271" w:rsidRDefault="00F45271" w:rsidP="00A3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B" w:rsidRDefault="00A365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B" w:rsidRDefault="00A365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B" w:rsidRDefault="00A365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71" w:rsidRDefault="00F45271" w:rsidP="00A3658B">
      <w:pPr>
        <w:spacing w:after="0" w:line="240" w:lineRule="auto"/>
      </w:pPr>
      <w:r>
        <w:separator/>
      </w:r>
    </w:p>
  </w:footnote>
  <w:footnote w:type="continuationSeparator" w:id="0">
    <w:p w:rsidR="00F45271" w:rsidRDefault="00F45271" w:rsidP="00A3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B" w:rsidRDefault="00A365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B" w:rsidRDefault="00A365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8B" w:rsidRDefault="00A365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73"/>
    <w:rsid w:val="000D4CB3"/>
    <w:rsid w:val="00142CDD"/>
    <w:rsid w:val="0030758F"/>
    <w:rsid w:val="003C341B"/>
    <w:rsid w:val="00462070"/>
    <w:rsid w:val="005728A2"/>
    <w:rsid w:val="00642743"/>
    <w:rsid w:val="0065299C"/>
    <w:rsid w:val="00660682"/>
    <w:rsid w:val="00751340"/>
    <w:rsid w:val="00887ADA"/>
    <w:rsid w:val="009C1258"/>
    <w:rsid w:val="00A3658B"/>
    <w:rsid w:val="00BB464F"/>
    <w:rsid w:val="00C90916"/>
    <w:rsid w:val="00CC3BAE"/>
    <w:rsid w:val="00D370AA"/>
    <w:rsid w:val="00EC1A3E"/>
    <w:rsid w:val="00F31773"/>
    <w:rsid w:val="00F45271"/>
    <w:rsid w:val="00F55974"/>
    <w:rsid w:val="00F76CDD"/>
    <w:rsid w:val="00F7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58E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8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3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5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2016-05-06T07:25:00Z</dcterms:created>
  <dcterms:modified xsi:type="dcterms:W3CDTF">2017-04-24T08:01:00Z</dcterms:modified>
  <cp:contentStatus/>
</cp:coreProperties>
</file>